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F8" w:rsidRPr="00FB4BAC" w:rsidRDefault="00FB4BAC" w:rsidP="00E345BC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4BA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B4BAC" w:rsidRDefault="00FB4BAC" w:rsidP="00E345BC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в целях экспертизы</w:t>
      </w:r>
    </w:p>
    <w:p w:rsidR="00E345BC" w:rsidRDefault="00E345BC" w:rsidP="00E345BC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BC" w:rsidRDefault="004042A9" w:rsidP="00E345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Главы города Реутов от 13</w:t>
      </w:r>
      <w:r w:rsidR="00FB4BA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8.2015 № 308-ПГ</w:t>
      </w:r>
      <w:r w:rsidR="00FB4BA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Порядка приведения самовольно переустроенного и (или) перепланированного жилого (нежилого помещения в прежнее состояние в городе </w:t>
      </w:r>
      <w:r w:rsidR="00FB4BAC">
        <w:rPr>
          <w:rFonts w:ascii="Times New Roman" w:hAnsi="Times New Roman" w:cs="Times New Roman"/>
          <w:sz w:val="24"/>
          <w:szCs w:val="24"/>
        </w:rPr>
        <w:t>Реутов Московской области»</w:t>
      </w:r>
      <w:r w:rsidR="00E345BC">
        <w:rPr>
          <w:rFonts w:ascii="Times New Roman" w:hAnsi="Times New Roman" w:cs="Times New Roman"/>
          <w:sz w:val="24"/>
          <w:szCs w:val="24"/>
        </w:rPr>
        <w:t>.</w:t>
      </w:r>
    </w:p>
    <w:p w:rsidR="00E345BC" w:rsidRDefault="00FB4BAC" w:rsidP="00E345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экспертизы муниципального нормативного правового акта.</w:t>
      </w:r>
    </w:p>
    <w:p w:rsidR="00E345BC" w:rsidRDefault="00FB4BAC" w:rsidP="00E345BC">
      <w:pPr>
        <w:spacing w:after="0"/>
        <w:ind w:firstLine="85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Муниципальный нормативный правовой акт городского округа Реутов:</w:t>
      </w:r>
      <w:r w:rsidRPr="00FB4BAC">
        <w:t xml:space="preserve"> </w:t>
      </w:r>
    </w:p>
    <w:p w:rsidR="00E345BC" w:rsidRDefault="004042A9" w:rsidP="00E34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2A9">
        <w:rPr>
          <w:rFonts w:ascii="Times New Roman" w:hAnsi="Times New Roman" w:cs="Times New Roman"/>
          <w:sz w:val="24"/>
          <w:szCs w:val="24"/>
        </w:rPr>
        <w:t>Постановлени</w:t>
      </w:r>
      <w:r w:rsidR="00562CDB">
        <w:rPr>
          <w:rFonts w:ascii="Times New Roman" w:hAnsi="Times New Roman" w:cs="Times New Roman"/>
          <w:sz w:val="24"/>
          <w:szCs w:val="24"/>
        </w:rPr>
        <w:t>е</w:t>
      </w:r>
      <w:r w:rsidRPr="004042A9">
        <w:rPr>
          <w:rFonts w:ascii="Times New Roman" w:hAnsi="Times New Roman" w:cs="Times New Roman"/>
          <w:sz w:val="24"/>
          <w:szCs w:val="24"/>
        </w:rPr>
        <w:t xml:space="preserve"> Главы города Реутов от 13.08.2015 № 308-ПГ «Об утверждении Порядка приведения самовольно переустроенного и (или) перепланированного жилого (нежилого помещения в прежнее состояние в городе Реутов Московской области»</w:t>
      </w:r>
      <w:r w:rsidR="00E345BC">
        <w:rPr>
          <w:rFonts w:ascii="Times New Roman" w:hAnsi="Times New Roman" w:cs="Times New Roman"/>
          <w:sz w:val="24"/>
          <w:szCs w:val="24"/>
        </w:rPr>
        <w:t>.</w:t>
      </w:r>
    </w:p>
    <w:p w:rsidR="00E345BC" w:rsidRDefault="00FB4BAC" w:rsidP="00E345B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BAC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нормативного правового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акт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Реутов: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BAC" w:rsidRDefault="004042A9" w:rsidP="00E34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2A9">
        <w:rPr>
          <w:rFonts w:ascii="Times New Roman" w:hAnsi="Times New Roman" w:cs="Times New Roman"/>
          <w:sz w:val="24"/>
          <w:szCs w:val="24"/>
        </w:rPr>
        <w:t>Отдел градостроительной деятельности, строительства и архитектуры в составе Управления по архитектуре и градостроительству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45BC" w:rsidRDefault="00D7299C" w:rsidP="00E345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проведения публичных консультаций:  </w:t>
      </w:r>
      <w:r w:rsidR="004042A9">
        <w:rPr>
          <w:rFonts w:ascii="Times New Roman" w:hAnsi="Times New Roman" w:cs="Times New Roman"/>
          <w:sz w:val="24"/>
          <w:szCs w:val="24"/>
        </w:rPr>
        <w:t>с 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2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4042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042A9">
        <w:rPr>
          <w:rFonts w:ascii="Times New Roman" w:hAnsi="Times New Roman" w:cs="Times New Roman"/>
          <w:sz w:val="24"/>
          <w:szCs w:val="24"/>
        </w:rPr>
        <w:t>7 по 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2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0.201</w:t>
      </w:r>
      <w:r w:rsidR="004042A9">
        <w:rPr>
          <w:rFonts w:ascii="Times New Roman" w:hAnsi="Times New Roman" w:cs="Times New Roman"/>
          <w:sz w:val="24"/>
          <w:szCs w:val="24"/>
        </w:rPr>
        <w:t>7</w:t>
      </w:r>
    </w:p>
    <w:p w:rsidR="00E345BC" w:rsidRDefault="00D7299C" w:rsidP="00E345B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Способ направления ответов: </w:t>
      </w:r>
    </w:p>
    <w:p w:rsidR="00E345BC" w:rsidRDefault="00D7299C" w:rsidP="00E34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электронной почте на адрес:</w:t>
      </w:r>
      <w:r w:rsidR="00E34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ekonomika</w:t>
      </w:r>
      <w:proofErr w:type="spellEnd"/>
      <w:r w:rsidRPr="00D7299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proofErr w:type="spellEnd"/>
      <w:r w:rsidRPr="00D7299C">
        <w:rPr>
          <w:rFonts w:ascii="Times New Roman" w:hAnsi="Times New Roman" w:cs="Times New Roman"/>
          <w:b/>
          <w:sz w:val="24"/>
          <w:szCs w:val="24"/>
        </w:rPr>
        <w:t>@</w:t>
      </w:r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7299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7299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D729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виде прикреплённого файла, составленного (заполненного) по прилагаемой форме или на бумажном носителе нарочно по адресу: 143966, Московская область, г. Реутов, ул. Ленина, д.27, Экономическое управление Администрации городского округа Реутов</w:t>
      </w:r>
      <w:r w:rsidR="00E345BC">
        <w:rPr>
          <w:rFonts w:ascii="Times New Roman" w:hAnsi="Times New Roman" w:cs="Times New Roman"/>
          <w:sz w:val="24"/>
          <w:szCs w:val="24"/>
        </w:rPr>
        <w:t>.</w:t>
      </w:r>
    </w:p>
    <w:p w:rsidR="00E345BC" w:rsidRDefault="00D7299C" w:rsidP="00E345B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</w:p>
    <w:p w:rsidR="00D7299C" w:rsidRDefault="00D7299C" w:rsidP="00E34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Хабарова Наталья Юрьевна, главный эксперт отдела мобилизации доходов и экологии в составе Экономического управления Администрации городского ок</w:t>
      </w:r>
      <w:r w:rsidR="004847D5">
        <w:rPr>
          <w:rFonts w:ascii="Times New Roman" w:hAnsi="Times New Roman" w:cs="Times New Roman"/>
          <w:sz w:val="24"/>
          <w:szCs w:val="24"/>
        </w:rPr>
        <w:t>руга Реутов</w:t>
      </w:r>
      <w:r>
        <w:rPr>
          <w:rFonts w:ascii="Times New Roman" w:hAnsi="Times New Roman" w:cs="Times New Roman"/>
          <w:sz w:val="24"/>
          <w:szCs w:val="24"/>
        </w:rPr>
        <w:t>, электронная почта:</w:t>
      </w:r>
      <w:r w:rsidRPr="00D7299C">
        <w:t xml:space="preserve"> </w:t>
      </w:r>
      <w:hyperlink r:id="rId6" w:history="1">
        <w:r w:rsidRPr="00C90100">
          <w:rPr>
            <w:rStyle w:val="a3"/>
            <w:rFonts w:ascii="Times New Roman" w:hAnsi="Times New Roman" w:cs="Times New Roman"/>
            <w:sz w:val="24"/>
            <w:szCs w:val="24"/>
          </w:rPr>
          <w:t>ekonomika.adm@mail.ru</w:t>
        </w:r>
      </w:hyperlink>
      <w:r>
        <w:rPr>
          <w:rFonts w:ascii="Times New Roman" w:hAnsi="Times New Roman" w:cs="Times New Roman"/>
          <w:sz w:val="24"/>
          <w:szCs w:val="24"/>
        </w:rPr>
        <w:t>, телефон: 8-495-528-33-03</w:t>
      </w:r>
      <w:r w:rsidR="004847D5">
        <w:rPr>
          <w:rFonts w:ascii="Times New Roman" w:hAnsi="Times New Roman" w:cs="Times New Roman"/>
          <w:sz w:val="24"/>
          <w:szCs w:val="24"/>
        </w:rPr>
        <w:t xml:space="preserve">, время работы </w:t>
      </w:r>
      <w:r>
        <w:rPr>
          <w:rFonts w:ascii="Times New Roman" w:hAnsi="Times New Roman" w:cs="Times New Roman"/>
          <w:sz w:val="24"/>
          <w:szCs w:val="24"/>
        </w:rPr>
        <w:t xml:space="preserve">с 9.00 до 18.00 </w:t>
      </w:r>
    </w:p>
    <w:p w:rsidR="004847D5" w:rsidRDefault="004847D5" w:rsidP="00E345B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E345BC" w:rsidRDefault="00E345BC" w:rsidP="00E34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042A9" w:rsidRPr="00E345BC">
        <w:rPr>
          <w:rFonts w:ascii="Times New Roman" w:hAnsi="Times New Roman" w:cs="Times New Roman"/>
          <w:sz w:val="24"/>
          <w:szCs w:val="24"/>
        </w:rPr>
        <w:t>Постановления Главы города Реутов от 13.08.2015 № 308-ПГ «Об утверждении Порядка приведения самовольно переустроенного и (или) перепланированного жилого (нежилого помещения в прежнее состояние в городе Реутов Московской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7D5" w:rsidRDefault="00E345BC" w:rsidP="00E34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847D5">
        <w:rPr>
          <w:rFonts w:ascii="Times New Roman" w:hAnsi="Times New Roman" w:cs="Times New Roman"/>
          <w:sz w:val="24"/>
          <w:szCs w:val="24"/>
        </w:rPr>
        <w:t>Опросной 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7D5" w:rsidRDefault="004847D5" w:rsidP="00E345BC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47D5" w:rsidRPr="004847D5" w:rsidRDefault="004847D5" w:rsidP="00E345B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847D5">
        <w:rPr>
          <w:rFonts w:ascii="Times New Roman" w:hAnsi="Times New Roman" w:cs="Times New Roman"/>
          <w:b/>
          <w:sz w:val="24"/>
          <w:szCs w:val="24"/>
        </w:rPr>
        <w:t>Комментарий:___________________________________________________________</w:t>
      </w:r>
    </w:p>
    <w:sectPr w:rsidR="004847D5" w:rsidRPr="0048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CF1"/>
    <w:multiLevelType w:val="hybridMultilevel"/>
    <w:tmpl w:val="C1E88F9A"/>
    <w:lvl w:ilvl="0" w:tplc="26BEBC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AC"/>
    <w:rsid w:val="00260C74"/>
    <w:rsid w:val="00375B11"/>
    <w:rsid w:val="004042A9"/>
    <w:rsid w:val="004847D5"/>
    <w:rsid w:val="00562CDB"/>
    <w:rsid w:val="009010D0"/>
    <w:rsid w:val="009B19F4"/>
    <w:rsid w:val="00D7299C"/>
    <w:rsid w:val="00E345BC"/>
    <w:rsid w:val="00F542F8"/>
    <w:rsid w:val="00F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9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9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ka.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2</cp:revision>
  <cp:lastPrinted>2018-11-21T07:07:00Z</cp:lastPrinted>
  <dcterms:created xsi:type="dcterms:W3CDTF">2018-11-22T12:37:00Z</dcterms:created>
  <dcterms:modified xsi:type="dcterms:W3CDTF">2018-11-22T12:37:00Z</dcterms:modified>
</cp:coreProperties>
</file>